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CB61" w14:textId="359823EB" w:rsidR="009316BB" w:rsidRPr="002A09BE" w:rsidRDefault="003210CA">
      <w:pPr>
        <w:rPr>
          <w:b/>
          <w:bCs/>
          <w:sz w:val="28"/>
          <w:szCs w:val="28"/>
          <w:u w:val="single"/>
        </w:rPr>
      </w:pPr>
      <w:r w:rsidRPr="002A09BE">
        <w:rPr>
          <w:b/>
          <w:bCs/>
          <w:sz w:val="28"/>
          <w:szCs w:val="28"/>
          <w:u w:val="single"/>
        </w:rPr>
        <w:t>Pre black belt training sessions 2025. South East Area</w:t>
      </w:r>
    </w:p>
    <w:p w14:paraId="1F842680" w14:textId="539FF7AC" w:rsidR="003210CA" w:rsidRDefault="003210CA">
      <w:r>
        <w:t>Saturday 6</w:t>
      </w:r>
      <w:r w:rsidRPr="003210CA">
        <w:rPr>
          <w:vertAlign w:val="superscript"/>
        </w:rPr>
        <w:t>th</w:t>
      </w:r>
      <w:r>
        <w:t xml:space="preserve"> September</w:t>
      </w:r>
      <w:r>
        <w:tab/>
        <w:t>10-11 am 1</w:t>
      </w:r>
      <w:r w:rsidRPr="003210CA">
        <w:rPr>
          <w:vertAlign w:val="superscript"/>
        </w:rPr>
        <w:t>st</w:t>
      </w:r>
      <w:r>
        <w:t xml:space="preserve"> kups</w:t>
      </w:r>
      <w:r>
        <w:tab/>
        <w:t>11-12 noon black belts</w:t>
      </w:r>
    </w:p>
    <w:p w14:paraId="0CDCB481" w14:textId="36B43E1A" w:rsidR="003210CA" w:rsidRDefault="003210CA" w:rsidP="003210CA">
      <w:pPr>
        <w:spacing w:after="0"/>
      </w:pPr>
      <w:r>
        <w:t>Garth Hill College, Bull Lane</w:t>
      </w:r>
    </w:p>
    <w:p w14:paraId="3DEF5B2C" w14:textId="1946F781" w:rsidR="003210CA" w:rsidRDefault="003210CA">
      <w:r>
        <w:t>Bracknell. RG42 2LN</w:t>
      </w:r>
    </w:p>
    <w:p w14:paraId="0B3FBD2A" w14:textId="610EC9D6" w:rsidR="003210CA" w:rsidRDefault="003210CA">
      <w:r>
        <w:t>Saturday 20</w:t>
      </w:r>
      <w:r w:rsidRPr="003210CA">
        <w:rPr>
          <w:vertAlign w:val="superscript"/>
        </w:rPr>
        <w:t>th</w:t>
      </w:r>
      <w:r>
        <w:t xml:space="preserve"> September</w:t>
      </w:r>
      <w:r>
        <w:tab/>
        <w:t>1</w:t>
      </w:r>
      <w:r w:rsidR="00B50380">
        <w:t>2</w:t>
      </w:r>
      <w:r w:rsidR="00FF60FE">
        <w:t>pm</w:t>
      </w:r>
      <w:r>
        <w:t>-</w:t>
      </w:r>
      <w:r w:rsidR="006B0273">
        <w:t>1</w:t>
      </w:r>
      <w:r>
        <w:t xml:space="preserve"> </w:t>
      </w:r>
      <w:r w:rsidR="00FF60FE">
        <w:t>p</w:t>
      </w:r>
      <w:r>
        <w:t>m 1</w:t>
      </w:r>
      <w:r w:rsidRPr="003210CA">
        <w:rPr>
          <w:vertAlign w:val="superscript"/>
        </w:rPr>
        <w:t>st</w:t>
      </w:r>
      <w:r>
        <w:t xml:space="preserve"> kups</w:t>
      </w:r>
      <w:r>
        <w:tab/>
        <w:t>1</w:t>
      </w:r>
      <w:r w:rsidR="006B0273">
        <w:t>pm</w:t>
      </w:r>
      <w:r>
        <w:t>-2</w:t>
      </w:r>
      <w:r w:rsidR="006B0273">
        <w:t>pm</w:t>
      </w:r>
      <w:r>
        <w:t xml:space="preserve"> black belts</w:t>
      </w:r>
    </w:p>
    <w:p w14:paraId="17AF32E3" w14:textId="1419B557" w:rsidR="003210CA" w:rsidRDefault="003210CA" w:rsidP="003210CA">
      <w:pPr>
        <w:spacing w:after="0"/>
      </w:pPr>
      <w:r>
        <w:t>The Triangle. Triangle Way</w:t>
      </w:r>
    </w:p>
    <w:p w14:paraId="7303AA2A" w14:textId="1848E230" w:rsidR="003210CA" w:rsidRDefault="003210CA">
      <w:r>
        <w:t>Burgess Hill. RH15 8WA</w:t>
      </w:r>
    </w:p>
    <w:p w14:paraId="00985155" w14:textId="54FF3C9F" w:rsidR="003210CA" w:rsidRDefault="003210CA">
      <w:r>
        <w:t>Saturday 4</w:t>
      </w:r>
      <w:r w:rsidRPr="003210CA">
        <w:rPr>
          <w:vertAlign w:val="superscript"/>
        </w:rPr>
        <w:t>th</w:t>
      </w:r>
      <w:r>
        <w:t xml:space="preserve"> October</w:t>
      </w:r>
      <w:r>
        <w:tab/>
      </w:r>
      <w:r>
        <w:tab/>
        <w:t>10-11 am 1</w:t>
      </w:r>
      <w:r w:rsidRPr="003210CA">
        <w:rPr>
          <w:vertAlign w:val="superscript"/>
        </w:rPr>
        <w:t>st</w:t>
      </w:r>
      <w:r>
        <w:t xml:space="preserve"> kups</w:t>
      </w:r>
      <w:r>
        <w:tab/>
        <w:t>11-12 noon black belts</w:t>
      </w:r>
    </w:p>
    <w:p w14:paraId="576F8AC8" w14:textId="474093D3" w:rsidR="003210CA" w:rsidRDefault="003210CA">
      <w:r>
        <w:t>Bracknell. As above</w:t>
      </w:r>
    </w:p>
    <w:sectPr w:rsidR="00321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CA"/>
    <w:rsid w:val="000459AF"/>
    <w:rsid w:val="00137341"/>
    <w:rsid w:val="001B5271"/>
    <w:rsid w:val="002A09BE"/>
    <w:rsid w:val="003210CA"/>
    <w:rsid w:val="003D45B2"/>
    <w:rsid w:val="004E4105"/>
    <w:rsid w:val="006B0273"/>
    <w:rsid w:val="008F05CB"/>
    <w:rsid w:val="009316BB"/>
    <w:rsid w:val="00B50380"/>
    <w:rsid w:val="00BC6BEB"/>
    <w:rsid w:val="00DC0A3F"/>
    <w:rsid w:val="00F744C5"/>
    <w:rsid w:val="00FC359E"/>
    <w:rsid w:val="00FE76CF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9623"/>
  <w15:chartTrackingRefBased/>
  <w15:docId w15:val="{6481F7B4-F478-4A36-9A53-976E5CCE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Oliver</dc:creator>
  <cp:keywords/>
  <dc:description/>
  <cp:lastModifiedBy>Sarah Robson</cp:lastModifiedBy>
  <cp:revision>2</cp:revision>
  <dcterms:created xsi:type="dcterms:W3CDTF">2025-08-18T14:19:00Z</dcterms:created>
  <dcterms:modified xsi:type="dcterms:W3CDTF">2025-08-18T14:19:00Z</dcterms:modified>
</cp:coreProperties>
</file>